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8、丰碑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教学目的：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个生字，正确读写下面词语：“冰坨、呼啸、恶劣、残酷、袭击、严峻、覆盖、经营、丰碑”等。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2、读懂课文，正确理解“丰碑”的含义。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3、从课文中受到感染和教育，有感情地朗读课文。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1、读懂课文，正确理解“丰碑”的含义。深刻领会文章所表达的思想感情，认识军需处长那种一心为公、舍己救人的崇高品质，从中受到感染和教育。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2、学习作者按照思想感情发展变化的脉络进行叙述的方法。从课文中受到感染和教育，有感情地朗读课文。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教学难点：正确理解“丰碑”的含义。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一、揭示课题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上课后老师先板书一个“碑”字，让学生组词。再板书一个“丰”字，让学生查字典据词定义（多，丰富；大；姓）这个词是什么意思？（高大的石碑，高大的纪念碑）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1、那么这是一座什么样的丰碑，用来纪念谁的？相信同学们通过朗读，自己能够明白。请同学们轻声朗读课文。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2、出示本课生字，读一读。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碑</w:t>
      </w:r>
      <w:r>
        <w:rPr>
          <w:rFonts w:hint="eastAsia"/>
          <w:sz w:val="24"/>
          <w:szCs w:val="24"/>
        </w:rPr>
        <w:t xml:space="preserve">  坨  </w:t>
      </w:r>
      <w:r>
        <w:rPr>
          <w:rFonts w:hint="eastAsia"/>
          <w:sz w:val="24"/>
          <w:szCs w:val="24"/>
          <w:lang w:eastAsia="zh-CN"/>
        </w:rPr>
        <w:t>率</w:t>
      </w:r>
      <w:r>
        <w:rPr>
          <w:rFonts w:hint="eastAsia"/>
          <w:sz w:val="24"/>
          <w:szCs w:val="24"/>
          <w:lang w:val="en-US" w:eastAsia="zh-CN"/>
        </w:rPr>
        <w:t xml:space="preserve">  辟</w:t>
      </w:r>
      <w:r>
        <w:rPr>
          <w:rFonts w:hint="eastAsia"/>
          <w:sz w:val="24"/>
          <w:szCs w:val="24"/>
        </w:rPr>
        <w:t xml:space="preserve">  劣  酷  </w:t>
      </w:r>
      <w:r>
        <w:rPr>
          <w:rFonts w:hint="eastAsia"/>
          <w:sz w:val="24"/>
          <w:szCs w:val="24"/>
          <w:lang w:eastAsia="zh-CN"/>
        </w:rPr>
        <w:t>遭</w:t>
      </w:r>
      <w:r>
        <w:rPr>
          <w:rFonts w:hint="eastAsia"/>
          <w:sz w:val="24"/>
          <w:szCs w:val="24"/>
        </w:rPr>
        <w:t xml:space="preserve"> 倚  秃  塑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镇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豹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特别注意：  劣（liè）  塑（ sù 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3、指名分段朗读课文，学生纠正读音。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4、谁说说课文所讲的“丰碑”是什么，课文什么地方点明了？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（课文讲的“丰碑”是一位被大雪覆盖的军需处长。）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三、理解教材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1、这时你们头脑中又产生了什么问题？需要提出来研究。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（为什么说被大雪覆盖的军需处长成了一座晶莹的丰碑？把军需处长比作一座丰碑，这两者之间有什么相似之处？）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2、同样老师相信大家通过阅读思考，互相交流，一定能解决这个难题。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3、请同学们默读课文，想一想课文讲了件什么事，是按照怎样的顺序写的？被大雪覆盖的军需处长和晶莹的丰碑有什么相似之处？(画批在书旁）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4、请同学们把自己想到的相似之处，按4人小组进行交流。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5、在全班进行交流。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一、创设情境导入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上节课我们通过读书了解了故事发生在战争时代，一支队伍艰难地行进在白雪皑皑的云中山中。那里狂风呼啸，大雪纷飞。（边说边用简笔画勾勒出一座巍峨的雪山，同时播放北风呼啸的录音）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二、研读课文，有感情地朗读课文。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1、快速默读课文，回忆我们上节课质疑的问题。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2、你们认为军需处长和丰碑之间，第一点相似之处是什么？从课文的什么地方读懂的？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第一个相似点：军需处长冻僵时的光辉形象像一座晶莹的丰碑。（板书：形象）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（1）怎样读，才能把“ 军需处长冻僵时的光辉形象像一座晶莹的丰碑”表现出来？各自练习朗读。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（2）你们觉得第7自然段，应该把握一个什么样的基调？指名读。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（3）谁来评一评他读得怎么样？请你再读一读。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（4）再指名有感情地朗读课文。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3、你们认为第二个相似之处是什么？从课文的什么地方读懂的？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第二个相似点：军需处长一心为公、舍己为人的精神像一座晶莹的丰碑。（板书：精神）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从课文7、8、11自然段的联系中，你们看出了什么？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为军需处长就是负责办理军队所需的给养、被服等物资的领导，然而他却把所有的棉衣分发给战士们，自己却穿着单薄、破旧的衣服，在冬天雪地中冻僵了，所以军需处长具有一心为公、舍己为人的精神，像一座晶莹的丰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三、互换角色，体会情感，自由表达。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1、如果你此时身在云中山中，身为军需处长，你会怎样想？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我可能会犹豫，虽然我从心里也愿意给战士们棉衣，但寒冷的滋味太难受了；我将毫不犹豫的像老战士那样，把棉衣让给别人；我想如果能和战士伙着穿，你穿一会，我穿一会，既可以保全生命，有可以关心战士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2、现在你就是军长，面对这样一位衣着单薄的被冻僵的老战士，你能想到什么？会怎么说？朗读描写军长的句子。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（让学生置身情境去体会文中的角色，培养学生丰富的想象力）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四、进一步体会情感，有感情地朗读。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1、课文既然歌颂的是军需处长一心为公、舍己为人的精神，作者为什么花了大量的笔墨写了……这时你们头脑中又产生了什么样的问题？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（课文歌颂的是军需处长一心为公、舍己救人的品质，为什么花了大量的篇幅写将军情感的变化？）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2、请同学们默读画出将军情感变化的句子。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3、读一读你们画的句子。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4、在什么情况下，将军的情感发生了这样的变化？我们进行对读。（先师生对读，再生生对读）对读中，你们体会到将军的情感有着怎样的变化？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点拨：起初将军担心这支装备很差的队伍能否禁得住严峻的考验，后来，他为什么变得信心十足，坚定不移？（虽然环境恶劣、装备很差，但是又像军需处长这种一心为公，舍己为人的的精神，就没有战胜不了的困难，因此将军信心十足，迈着坚定的步伐，大步走进了漫天的风雪之中）把描写军需处长和将军神态的句子多读几遍来体会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五、小结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我们学完了课文，谁说说你在写作方法上学到了什么？背诵你自己喜欢的段落。</w:t>
      </w:r>
      <w:bookmarkStart w:id="0" w:name="_GoBack"/>
      <w:bookmarkEnd w:id="0"/>
      <w:r>
        <w:rPr>
          <w:rFonts w:hint="eastAsia"/>
          <w:sz w:val="24"/>
          <w:szCs w:val="24"/>
        </w:rPr>
        <w:t>板书：按思想感情发展的变化顺序记叙，抓人物的神态和语言来描写。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04CC3"/>
    <w:rsid w:val="52604C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2016-01-16T05:13:00Z</dcterms:created>
  <dc:creator>Administrator</dc:creator>
  <cp:lastModifiedBy>Administrator</cp:lastModifiedBy>
  <dcterms:modified xsi:type="dcterms:W3CDTF">2016-01-16T05:20:22Z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